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17264D18" w:rsidR="00752FE9" w:rsidRPr="002D2EF0" w:rsidRDefault="002D2EF0" w:rsidP="002D2EF0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-126"/>
              <w:tblOverlap w:val="never"/>
              <w:tblW w:w="962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24"/>
            </w:tblGrid>
            <w:tr w:rsidR="002D2EF0" w:rsidRPr="00225740" w14:paraId="6C11967A" w14:textId="77777777" w:rsidTr="002D2EF0">
              <w:tc>
                <w:tcPr>
                  <w:tcW w:w="96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5C7B087" w14:textId="77777777" w:rsidR="002D2EF0" w:rsidRPr="00225740" w:rsidRDefault="002D2EF0" w:rsidP="002D2EF0">
                  <w:pPr>
                    <w:suppressAutoHyphens/>
                    <w:spacing w:before="120" w:after="120" w:line="276" w:lineRule="auto"/>
                    <w:ind w:right="3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 w:bidi="it-IT"/>
                    </w:rPr>
                  </w:pPr>
                </w:p>
                <w:p w14:paraId="68CC101E" w14:textId="77777777" w:rsidR="002D2EF0" w:rsidRPr="007A3AC9" w:rsidRDefault="002D2EF0" w:rsidP="002D2EF0">
                  <w:pPr>
                    <w:spacing w:before="120" w:after="240"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2574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OGGETT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O:  Piano nazionale di ripresa e resilienza, Missione 4 – Istruzione e ricerca – Componente 1 – Potenziamento dell’offerta dei servizi di istruzione: dagli asili nido alle università – Investimento 3.1 “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>Nuove competenze e nuovi linguaggi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”, finanziato dall’Unione europea – </w:t>
                  </w:r>
                  <w:proofErr w:type="spellStart"/>
                  <w:r w:rsidRPr="007A3AC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>Next</w:t>
                  </w:r>
                  <w:proofErr w:type="spellEnd"/>
                  <w:r w:rsidRPr="007A3AC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Generation EU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– “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>Azioni di potenziamento delle competenze STEM e multilinguistiche</w:t>
                  </w:r>
                  <w:r w:rsidRPr="007A3AC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Intervento B: Realizzazione di percorsi formativi di lingua e di metodologia di durata annuale, finalizzati al potenziamento delle competenze linguistiche dei docenti in servizio e al miglioramento delle loro competenze metodologiche di insegnamento.</w:t>
                  </w:r>
                </w:p>
                <w:p w14:paraId="7793505F" w14:textId="77777777" w:rsidR="002D2EF0" w:rsidRPr="006F45DD" w:rsidRDefault="002D2EF0" w:rsidP="002D2EF0">
                  <w:pPr>
                    <w:suppressAutoHyphens/>
                    <w:spacing w:before="120" w:line="240" w:lineRule="auto"/>
                    <w:ind w:left="284" w:right="2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</w:pPr>
                  <w:r w:rsidRPr="006F45DD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  <w:t>Azioni di potenziamento delle competenze STEM e multilinguistiche</w:t>
                  </w:r>
                </w:p>
                <w:p w14:paraId="697F47EB" w14:textId="77777777" w:rsidR="002D2EF0" w:rsidRPr="006F45DD" w:rsidRDefault="002D2EF0" w:rsidP="002D2EF0">
                  <w:pPr>
                    <w:suppressAutoHyphens/>
                    <w:spacing w:before="120" w:after="240" w:line="240" w:lineRule="auto"/>
                    <w:ind w:left="284" w:right="2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</w:pPr>
                  <w:r w:rsidRPr="006F45DD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  <w:t>(D.M. n. 65/2023)</w:t>
                  </w:r>
                </w:p>
                <w:p w14:paraId="52F6E281" w14:textId="77777777" w:rsidR="002D2EF0" w:rsidRPr="00225740" w:rsidRDefault="002D2EF0" w:rsidP="002D2EF0">
                  <w:pPr>
                    <w:suppressAutoHyphens/>
                    <w:spacing w:before="120" w:after="120" w:line="276" w:lineRule="auto"/>
                    <w:ind w:left="283" w:right="3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225740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bidi="it-IT"/>
                    </w:rPr>
                    <w:t>ALLEGATO “A” ALL’AVVISO</w:t>
                  </w:r>
                </w:p>
                <w:p w14:paraId="645C4A6C" w14:textId="77777777" w:rsidR="002D2EF0" w:rsidRPr="00225740" w:rsidRDefault="002D2EF0" w:rsidP="002D2EF0">
                  <w:pPr>
                    <w:adjustRightInd/>
                    <w:spacing w:beforeLines="60" w:before="144" w:afterLines="60" w:after="144" w:line="276" w:lineRule="auto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</w:pPr>
                  <w:r w:rsidRPr="0022574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DOMANDA DI PARTECIPAZIONE</w:t>
                  </w:r>
                </w:p>
                <w:p w14:paraId="43A01017" w14:textId="77777777" w:rsidR="002D2EF0" w:rsidRPr="00225740" w:rsidRDefault="002D2EF0" w:rsidP="002D2EF0">
                  <w:pPr>
                    <w:adjustRightInd/>
                    <w:spacing w:beforeLines="60" w:before="144" w:afterLines="60" w:after="144" w:line="276" w:lineRule="auto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</w:pPr>
                </w:p>
                <w:p w14:paraId="6E9609AF" w14:textId="77777777" w:rsidR="002D2EF0" w:rsidRDefault="002D2EF0" w:rsidP="002D2EF0">
                  <w:pPr>
                    <w:spacing w:before="120" w:after="120"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</w:pPr>
                  <w:r w:rsidRPr="00225740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bidi="it-IT"/>
                    </w:rPr>
                    <w:t xml:space="preserve">Procedura di selezione per il conferimento di un incarico individuale, avente ad oggetto </w:t>
                  </w:r>
                </w:p>
                <w:p w14:paraId="0CFE7BC8" w14:textId="77777777" w:rsidR="002D2EF0" w:rsidRPr="00590DAD" w:rsidRDefault="002D2EF0" w:rsidP="002D2EF0">
                  <w:pPr>
                    <w:spacing w:before="120" w:after="120" w:line="276" w:lineRule="auto"/>
                    <w:rPr>
                      <w:rFonts w:cstheme="minorHAnsi"/>
                      <w:b/>
                      <w:bCs/>
                      <w:i/>
                      <w:u w:val="single"/>
                    </w:rPr>
                  </w:pPr>
                  <w:r w:rsidRPr="00590DAD">
                    <w:rPr>
                      <w:rFonts w:cstheme="minorHAnsi"/>
                      <w:b/>
                      <w:bCs/>
                      <w:i/>
                      <w:u w:val="single"/>
                    </w:rPr>
                    <w:t xml:space="preserve"> INTERVENTO A:</w:t>
                  </w:r>
                </w:p>
                <w:p w14:paraId="19DF6F37" w14:textId="77777777" w:rsidR="002D2EF0" w:rsidRPr="00590DAD" w:rsidRDefault="002D2EF0" w:rsidP="002D2EF0">
                  <w:pPr>
                    <w:pStyle w:val="Paragrafoelenco"/>
                    <w:widowControl/>
                    <w:numPr>
                      <w:ilvl w:val="0"/>
                      <w:numId w:val="31"/>
                    </w:numPr>
                    <w:adjustRightInd/>
                    <w:spacing w:before="120" w:after="120" w:line="276" w:lineRule="auto"/>
                    <w:contextualSpacing/>
                    <w:jc w:val="left"/>
                    <w:textAlignment w:val="auto"/>
                    <w:rPr>
                      <w:rFonts w:cstheme="minorHAnsi"/>
                      <w:bCs/>
                    </w:rPr>
                  </w:pPr>
                  <w:bookmarkStart w:id="1" w:name="_Hlk178153800"/>
                  <w:r w:rsidRPr="00590DAD">
                    <w:rPr>
                      <w:rFonts w:cstheme="minorHAnsi"/>
                      <w:b/>
                      <w:bCs/>
                    </w:rPr>
                    <w:t xml:space="preserve">PERCORSI </w:t>
                  </w:r>
                  <w:proofErr w:type="gramStart"/>
                  <w:r w:rsidRPr="00590DAD">
                    <w:rPr>
                      <w:rFonts w:cstheme="minorHAnsi"/>
                      <w:b/>
                      <w:bCs/>
                    </w:rPr>
                    <w:t>DI  ORIENTAMENTO</w:t>
                  </w:r>
                  <w:proofErr w:type="gramEnd"/>
                  <w:r w:rsidRPr="00590DAD">
                    <w:rPr>
                      <w:rFonts w:cstheme="minorHAnsi"/>
                      <w:b/>
                      <w:bCs/>
                    </w:rPr>
                    <w:t xml:space="preserve"> E FORMAZIONE PER IL POTENZIAMENTO DELLE STEM  (SCIENZE-TECNOLOGIA-MATEMATICA) – </w:t>
                  </w:r>
                  <w:r w:rsidRPr="00590DAD">
                    <w:rPr>
                      <w:rFonts w:cstheme="minorHAnsi"/>
                      <w:bCs/>
                    </w:rPr>
                    <w:t>n. 10 edizioni da 21 ore cadauno per 20 studenti dell’I.O.;</w:t>
                  </w:r>
                </w:p>
                <w:p w14:paraId="2BBA565E" w14:textId="77777777" w:rsidR="002D2EF0" w:rsidRPr="00590DAD" w:rsidRDefault="002D2EF0" w:rsidP="002D2EF0">
                  <w:pPr>
                    <w:pStyle w:val="Paragrafoelenco"/>
                    <w:widowControl/>
                    <w:numPr>
                      <w:ilvl w:val="0"/>
                      <w:numId w:val="31"/>
                    </w:numPr>
                    <w:adjustRightInd/>
                    <w:spacing w:before="120" w:after="120" w:line="276" w:lineRule="auto"/>
                    <w:contextualSpacing/>
                    <w:jc w:val="left"/>
                    <w:textAlignment w:val="auto"/>
                    <w:rPr>
                      <w:rFonts w:cstheme="minorHAnsi"/>
                      <w:bCs/>
                    </w:rPr>
                  </w:pPr>
                  <w:r w:rsidRPr="00590DAD">
                    <w:rPr>
                      <w:rFonts w:cstheme="minorHAnsi"/>
                      <w:b/>
                      <w:bCs/>
                    </w:rPr>
                    <w:t xml:space="preserve">PERCORSI DI TUTORAGGIO PER L’ORIENTAMENTO CON COINVOLGIMENTO DELLE FAMIGLIE </w:t>
                  </w:r>
                  <w:r w:rsidRPr="00590DAD">
                    <w:rPr>
                      <w:rFonts w:cstheme="minorHAnsi"/>
                      <w:bCs/>
                    </w:rPr>
                    <w:t>-n. 5 edizioni da 20 ore per 7 per studenti e famiglie;</w:t>
                  </w:r>
                </w:p>
                <w:p w14:paraId="26900F45" w14:textId="77777777" w:rsidR="002D2EF0" w:rsidRPr="00590DAD" w:rsidRDefault="002D2EF0" w:rsidP="002D2EF0">
                  <w:pPr>
                    <w:pStyle w:val="Paragrafoelenco"/>
                    <w:widowControl/>
                    <w:numPr>
                      <w:ilvl w:val="0"/>
                      <w:numId w:val="31"/>
                    </w:numPr>
                    <w:adjustRightInd/>
                    <w:spacing w:before="120" w:after="120" w:line="276" w:lineRule="auto"/>
                    <w:contextualSpacing/>
                    <w:jc w:val="left"/>
                    <w:textAlignment w:val="auto"/>
                    <w:rPr>
                      <w:rFonts w:cstheme="minorHAnsi"/>
                    </w:rPr>
                  </w:pPr>
                  <w:r w:rsidRPr="00590DAD">
                    <w:rPr>
                      <w:rFonts w:cstheme="minorHAnsi"/>
                      <w:b/>
                      <w:bCs/>
                    </w:rPr>
                    <w:t xml:space="preserve"> </w:t>
                  </w:r>
                  <w:bookmarkEnd w:id="1"/>
                  <w:r w:rsidRPr="00590DAD">
                    <w:rPr>
                      <w:rFonts w:cstheme="minorHAnsi"/>
                      <w:b/>
                      <w:bCs/>
                    </w:rPr>
                    <w:t>PERCORSI DI FORMAZIONE PER IL POTENZIAMENTO DELLE COMPETENZE LINGUISTICHE -</w:t>
                  </w:r>
                  <w:r w:rsidRPr="00590DAD">
                    <w:rPr>
                      <w:rFonts w:cstheme="minorHAnsi"/>
                      <w:bCs/>
                    </w:rPr>
                    <w:t xml:space="preserve"> n. 12 edizioni da 10 ore cadauno per 12 </w:t>
                  </w:r>
                  <w:proofErr w:type="gramStart"/>
                  <w:r w:rsidRPr="00590DAD">
                    <w:rPr>
                      <w:rFonts w:cstheme="minorHAnsi"/>
                      <w:bCs/>
                    </w:rPr>
                    <w:t>studenti  dell’I.O</w:t>
                  </w:r>
                  <w:proofErr w:type="gramEnd"/>
                  <w:r>
                    <w:rPr>
                      <w:rFonts w:cstheme="minorHAnsi"/>
                      <w:bCs/>
                    </w:rPr>
                    <w:t>;</w:t>
                  </w:r>
                </w:p>
                <w:p w14:paraId="7FA6899A" w14:textId="77777777" w:rsidR="002D2EF0" w:rsidRPr="00327CE4" w:rsidRDefault="002D2EF0" w:rsidP="002D2EF0">
                  <w:pPr>
                    <w:spacing w:before="120" w:after="120" w:line="276" w:lineRule="auto"/>
                    <w:ind w:left="360"/>
                    <w:rPr>
                      <w:rFonts w:cstheme="minorHAnsi"/>
                      <w:b/>
                      <w:i/>
                      <w:u w:val="single"/>
                    </w:rPr>
                  </w:pPr>
                  <w:r w:rsidRPr="00327CE4">
                    <w:rPr>
                      <w:rFonts w:cstheme="minorHAnsi"/>
                      <w:b/>
                      <w:i/>
                      <w:u w:val="single"/>
                    </w:rPr>
                    <w:t>INTERVENTO B:</w:t>
                  </w:r>
                </w:p>
                <w:p w14:paraId="32F9DA59" w14:textId="77777777" w:rsidR="002D2EF0" w:rsidRPr="00327CE4" w:rsidRDefault="002D2EF0" w:rsidP="002D2EF0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jc w:val="left"/>
                    <w:textAlignment w:val="auto"/>
                    <w:rPr>
                      <w:rFonts w:cstheme="minorHAnsi"/>
                    </w:rPr>
                  </w:pPr>
                  <w:r w:rsidRPr="00327CE4">
                    <w:rPr>
                      <w:rFonts w:cstheme="minorHAnsi"/>
                      <w:b/>
                      <w:bCs/>
                    </w:rPr>
                    <w:t xml:space="preserve">PERCORSI </w:t>
                  </w:r>
                  <w:proofErr w:type="gramStart"/>
                  <w:r w:rsidRPr="00327CE4">
                    <w:rPr>
                      <w:rFonts w:cstheme="minorHAnsi"/>
                      <w:b/>
                      <w:bCs/>
                    </w:rPr>
                    <w:t>DI  LINGUA</w:t>
                  </w:r>
                  <w:proofErr w:type="gramEnd"/>
                  <w:r w:rsidRPr="00327CE4">
                    <w:rPr>
                      <w:rFonts w:cstheme="minorHAnsi"/>
                      <w:b/>
                      <w:bCs/>
                    </w:rPr>
                    <w:t xml:space="preserve"> E METODOLOGIA PER DOCENTI – </w:t>
                  </w:r>
                  <w:r w:rsidRPr="00327CE4">
                    <w:rPr>
                      <w:rFonts w:cstheme="minorHAnsi"/>
                      <w:bCs/>
                    </w:rPr>
                    <w:t>n. 6 edizioni da 25 ore cadauno percorso in LINGUA INGLESE (LIV. B1 n. 3 edizioni per 20 docenti cadauno) (LIV. B2 n. 3 edizioni per 20 docenti cadauno)</w:t>
                  </w:r>
                  <w:r>
                    <w:rPr>
                      <w:rFonts w:cstheme="minorHAnsi"/>
                      <w:bCs/>
                    </w:rPr>
                    <w:t>;</w:t>
                  </w:r>
                </w:p>
                <w:p w14:paraId="363A567C" w14:textId="77777777" w:rsidR="002D2EF0" w:rsidRPr="00327CE4" w:rsidRDefault="002D2EF0" w:rsidP="002D2EF0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jc w:val="left"/>
                    <w:textAlignment w:val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PERCORSO FORMATIVO DI LINGUA E METODOLOGIA PER DOCENTI -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327CE4">
                    <w:rPr>
                      <w:rFonts w:cstheme="minorHAnsi"/>
                      <w:bCs/>
                    </w:rPr>
                    <w:t xml:space="preserve">n. </w:t>
                  </w:r>
                  <w:r>
                    <w:rPr>
                      <w:rFonts w:cstheme="minorHAnsi"/>
                      <w:bCs/>
                    </w:rPr>
                    <w:t>6</w:t>
                  </w:r>
                  <w:r w:rsidRPr="00327CE4">
                    <w:rPr>
                      <w:rFonts w:cstheme="minorHAnsi"/>
                      <w:bCs/>
                    </w:rPr>
                    <w:t xml:space="preserve"> edizioni da </w:t>
                  </w:r>
                  <w:r>
                    <w:rPr>
                      <w:rFonts w:cstheme="minorHAnsi"/>
                      <w:bCs/>
                    </w:rPr>
                    <w:t>18</w:t>
                  </w:r>
                  <w:r w:rsidRPr="00327CE4">
                    <w:rPr>
                      <w:rFonts w:cstheme="minorHAnsi"/>
                      <w:bCs/>
                    </w:rPr>
                    <w:t xml:space="preserve"> ore cadauno percorso in LINGUA INGLESE </w:t>
                  </w:r>
                  <w:r>
                    <w:rPr>
                      <w:rFonts w:cstheme="minorHAnsi"/>
                      <w:bCs/>
                    </w:rPr>
                    <w:t>per n. 9</w:t>
                  </w:r>
                  <w:r w:rsidRPr="00327CE4">
                    <w:rPr>
                      <w:rFonts w:cstheme="minorHAnsi"/>
                      <w:bCs/>
                    </w:rPr>
                    <w:t xml:space="preserve"> docenti</w:t>
                  </w:r>
                  <w:r>
                    <w:rPr>
                      <w:rFonts w:cstheme="minorHAnsi"/>
                      <w:bCs/>
                    </w:rPr>
                    <w:t>;</w:t>
                  </w:r>
                </w:p>
                <w:p w14:paraId="771497D4" w14:textId="77777777" w:rsidR="002D2EF0" w:rsidRPr="00225740" w:rsidRDefault="002D2EF0" w:rsidP="002D2EF0">
                  <w:pPr>
                    <w:spacing w:before="120" w:after="120" w:line="276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bidi="it-IT"/>
                    </w:rPr>
                  </w:pPr>
                </w:p>
              </w:tc>
            </w:tr>
          </w:tbl>
          <w:p w14:paraId="3A822593" w14:textId="77777777" w:rsidR="00752FE9" w:rsidRPr="00225740" w:rsidRDefault="00752FE9" w:rsidP="002D2E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04D280" w14:textId="4B58DF9C" w:rsidR="005B5E89" w:rsidRPr="00225740" w:rsidRDefault="005B5E89" w:rsidP="002D2EF0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B0FB32C" w14:textId="04E98811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15B0B9" w14:textId="712953B0" w:rsidR="002D2EF0" w:rsidRDefault="002D2EF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A9DE18A" w14:textId="77777777" w:rsidR="002D2EF0" w:rsidRDefault="002D2EF0" w:rsidP="002D2EF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E23FCE" w14:textId="77777777" w:rsidR="002D2EF0" w:rsidRPr="00225740" w:rsidRDefault="002D2EF0" w:rsidP="002D2EF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  <w:r w:rsidRPr="004201D1">
        <w:rPr>
          <w:rFonts w:asciiTheme="minorHAnsi" w:hAnsiTheme="minorHAnsi" w:cstheme="minorHAnsi"/>
          <w:b/>
          <w:sz w:val="22"/>
          <w:szCs w:val="22"/>
        </w:rPr>
        <w:t>[</w:t>
      </w:r>
      <w:r w:rsidRPr="004201D1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4201D1">
        <w:rPr>
          <w:rFonts w:asciiTheme="minorHAnsi" w:hAnsiTheme="minorHAnsi" w:cstheme="minorHAnsi"/>
          <w:b/>
          <w:sz w:val="22"/>
          <w:szCs w:val="22"/>
        </w:rPr>
        <w:t>]</w:t>
      </w:r>
    </w:p>
    <w:p w14:paraId="73B67F0D" w14:textId="77777777" w:rsidR="002D2EF0" w:rsidRDefault="002D2EF0" w:rsidP="002D2EF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34FEEC" w14:textId="77777777" w:rsidR="002D2EF0" w:rsidRPr="00225740" w:rsidRDefault="002D2EF0" w:rsidP="002D2EF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247E78" w14:textId="77777777" w:rsidR="002D2EF0" w:rsidRPr="00225740" w:rsidRDefault="002D2EF0" w:rsidP="002D2EF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214C086" w14:textId="77777777" w:rsidR="002D2EF0" w:rsidRPr="00225740" w:rsidRDefault="002D2EF0" w:rsidP="002D2EF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312AA321" w14:textId="77777777" w:rsidR="002D2EF0" w:rsidRPr="00225740" w:rsidRDefault="002D2EF0" w:rsidP="002D2EF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BC109A5" w14:textId="77777777" w:rsidR="002D2EF0" w:rsidRPr="00225740" w:rsidRDefault="002D2EF0" w:rsidP="002D2EF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79BE4EB" w14:textId="77777777" w:rsidR="002D2EF0" w:rsidRPr="00225740" w:rsidRDefault="002D2EF0" w:rsidP="002D2E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2A9ED61" w14:textId="77777777" w:rsidR="002D2EF0" w:rsidRPr="00225740" w:rsidRDefault="002D2EF0" w:rsidP="002D2E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C046C32" w14:textId="77777777" w:rsidR="002D2EF0" w:rsidRPr="00225740" w:rsidRDefault="002D2EF0" w:rsidP="002D2E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0B7785B" w14:textId="77777777" w:rsidR="002D2EF0" w:rsidRPr="00225740" w:rsidRDefault="002D2EF0" w:rsidP="002D2E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9910BC2" w14:textId="77777777" w:rsidR="002D2EF0" w:rsidRPr="00225740" w:rsidRDefault="002D2EF0" w:rsidP="002D2EF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C7CDD02" w14:textId="77777777" w:rsidR="002D2EF0" w:rsidRPr="00225740" w:rsidRDefault="002D2EF0" w:rsidP="002D2EF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D374CCD" w14:textId="77777777" w:rsidR="002D2EF0" w:rsidRPr="00225740" w:rsidRDefault="002D2EF0" w:rsidP="002D2EF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D8A1B5B" w14:textId="77777777" w:rsidR="002D2EF0" w:rsidRPr="00225740" w:rsidRDefault="002D2EF0" w:rsidP="002D2EF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6484573" w14:textId="77777777" w:rsidR="002D2EF0" w:rsidRDefault="002D2EF0" w:rsidP="002D2EF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9D5359" w14:textId="77777777" w:rsidR="002D2EF0" w:rsidRPr="005547BF" w:rsidRDefault="002D2EF0" w:rsidP="002D2EF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7935FDD" w14:textId="77777777" w:rsidR="002D2EF0" w:rsidRDefault="002D2EF0" w:rsidP="002D2EF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D175A7" w14:textId="77777777" w:rsidR="002D2EF0" w:rsidRPr="005547BF" w:rsidRDefault="002D2EF0" w:rsidP="002D2EF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D9B75BE" w14:textId="77777777" w:rsidR="002D2EF0" w:rsidRPr="005547BF" w:rsidRDefault="002D2EF0" w:rsidP="002D2EF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dell’Avviso ,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2000A6FC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5412C46C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F0649E2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F4D5D75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607432C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FA8B784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78157885"/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bookmarkEnd w:id="7"/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6951634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8174CC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16AA0E2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2AAD1CB" w14:textId="77777777" w:rsidR="002D2EF0" w:rsidRPr="005547BF" w:rsidRDefault="002D2EF0" w:rsidP="002D2EF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E3F54D4" w14:textId="77777777" w:rsidR="002D2EF0" w:rsidRPr="005547BF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A61B0F" w14:textId="77777777" w:rsidR="002D2EF0" w:rsidRPr="005B5E89" w:rsidRDefault="002D2EF0" w:rsidP="002D2EF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</w:t>
      </w:r>
      <w:proofErr w:type="gramStart"/>
      <w:r w:rsidRPr="005547BF">
        <w:rPr>
          <w:rFonts w:cstheme="minorHAnsi"/>
        </w:rPr>
        <w:t>richiesta ;</w:t>
      </w:r>
      <w:proofErr w:type="gramEnd"/>
    </w:p>
    <w:p w14:paraId="75690AAD" w14:textId="77777777" w:rsidR="002D2EF0" w:rsidRDefault="002D2EF0" w:rsidP="002D2EF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>, [</w:t>
      </w:r>
      <w:r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2EF0" w14:paraId="4A1515C4" w14:textId="77777777" w:rsidTr="000168FE">
        <w:tc>
          <w:tcPr>
            <w:tcW w:w="4814" w:type="dxa"/>
          </w:tcPr>
          <w:p w14:paraId="59CB9558" w14:textId="77777777" w:rsidR="002D2EF0" w:rsidRDefault="002D2EF0" w:rsidP="000168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22D2C9A" w14:textId="77777777" w:rsidR="002D2EF0" w:rsidRDefault="002D2EF0" w:rsidP="000168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D2EF0" w14:paraId="286E8F55" w14:textId="77777777" w:rsidTr="000168FE">
        <w:tc>
          <w:tcPr>
            <w:tcW w:w="4814" w:type="dxa"/>
          </w:tcPr>
          <w:p w14:paraId="25F0E9EE" w14:textId="77777777" w:rsidR="002D2EF0" w:rsidRDefault="002D2EF0" w:rsidP="000168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64B0E41" w14:textId="77777777" w:rsidR="002D2EF0" w:rsidRDefault="002D2EF0" w:rsidP="000168F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47D80CD" w14:textId="77777777" w:rsidR="002D2EF0" w:rsidRPr="00B70A12" w:rsidRDefault="002D2EF0" w:rsidP="002D2EF0">
      <w:pPr>
        <w:rPr>
          <w:rFonts w:asciiTheme="minorHAnsi" w:hAnsiTheme="minorHAnsi" w:cstheme="minorHAnsi"/>
          <w:sz w:val="22"/>
          <w:szCs w:val="22"/>
        </w:rPr>
      </w:pPr>
    </w:p>
    <w:p w14:paraId="68E1EA6D" w14:textId="77777777" w:rsidR="002D2EF0" w:rsidRPr="00225740" w:rsidRDefault="002D2EF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9" w:name="_GoBack"/>
      <w:bookmarkEnd w:id="9"/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sectPr w:rsidR="006010E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3262" w14:textId="77777777" w:rsidR="003B752D" w:rsidRDefault="003B752D">
      <w:r>
        <w:separator/>
      </w:r>
    </w:p>
  </w:endnote>
  <w:endnote w:type="continuationSeparator" w:id="0">
    <w:p w14:paraId="2DE2C28D" w14:textId="77777777" w:rsidR="003B752D" w:rsidRDefault="003B752D">
      <w:r>
        <w:continuationSeparator/>
      </w:r>
    </w:p>
  </w:endnote>
  <w:endnote w:type="continuationNotice" w:id="1">
    <w:p w14:paraId="2E2D4CA9" w14:textId="77777777" w:rsidR="003B752D" w:rsidRDefault="003B75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5CD6" w14:textId="77777777" w:rsidR="003B752D" w:rsidRDefault="003B752D">
      <w:r>
        <w:separator/>
      </w:r>
    </w:p>
  </w:footnote>
  <w:footnote w:type="continuationSeparator" w:id="0">
    <w:p w14:paraId="7EBF7614" w14:textId="77777777" w:rsidR="003B752D" w:rsidRDefault="003B752D">
      <w:r>
        <w:continuationSeparator/>
      </w:r>
    </w:p>
  </w:footnote>
  <w:footnote w:type="continuationNotice" w:id="1">
    <w:p w14:paraId="39A4460C" w14:textId="77777777" w:rsidR="003B752D" w:rsidRDefault="003B75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677E"/>
    <w:multiLevelType w:val="hybridMultilevel"/>
    <w:tmpl w:val="EB104FE8"/>
    <w:lvl w:ilvl="0" w:tplc="7D5A44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2A5B9F"/>
    <w:multiLevelType w:val="hybridMultilevel"/>
    <w:tmpl w:val="8DDA52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EF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52D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1D1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E89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E0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8AB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D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2024-09-25T11:34:00Z</dcterms:created>
  <dcterms:modified xsi:type="dcterms:W3CDTF">2024-09-25T11:36:00Z</dcterms:modified>
</cp:coreProperties>
</file>