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A1" w:rsidRPr="00377620" w:rsidRDefault="00761FA1" w:rsidP="00761FA1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  <w:r w:rsidRPr="00377620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</w:t>
      </w:r>
      <w:bookmarkStart w:id="0" w:name="_Hlk222308558"/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partecipazione FIGURE PROFESSIONALI PNRR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“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INNOVA….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MENTI” - </w:t>
      </w:r>
      <w:r w:rsidRPr="0037762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AGENDA SUD Fase 2 ( D.M. 106/2025)</w:t>
      </w:r>
    </w:p>
    <w:bookmarkEnd w:id="0"/>
    <w:p w:rsidR="00761FA1" w:rsidRPr="00BA64A5" w:rsidRDefault="00761FA1" w:rsidP="00761FA1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  <w:u w:val="single"/>
        </w:rPr>
      </w:pP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B7462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761FA1" w:rsidRPr="00C20594" w:rsidRDefault="00761FA1" w:rsidP="00761FA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761FA1" w:rsidRPr="00C20594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761FA1" w:rsidRPr="00C20594" w:rsidRDefault="00761FA1" w:rsidP="00761FA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761FA1" w:rsidRDefault="00761FA1" w:rsidP="00761FA1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8768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41"/>
        <w:gridCol w:w="2127"/>
      </w:tblGrid>
      <w:tr w:rsidR="00761FA1" w:rsidTr="008B7587">
        <w:trPr>
          <w:trHeight w:val="533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761FA1" w:rsidRPr="003D24B4" w:rsidRDefault="00761FA1" w:rsidP="0076133E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761FA1" w:rsidRPr="008022B1" w:rsidRDefault="00761FA1" w:rsidP="0076133E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Partecipazione</w:t>
            </w:r>
          </w:p>
        </w:tc>
        <w:bookmarkStart w:id="1" w:name="_GoBack"/>
        <w:bookmarkEnd w:id="1"/>
      </w:tr>
      <w:tr w:rsidR="00761FA1" w:rsidTr="008B7587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1" w:rsidRDefault="00761FA1" w:rsidP="0076133E">
            <w:pPr>
              <w:pStyle w:val="TableParagraph"/>
              <w:spacing w:before="25"/>
              <w:ind w:left="107" w:right="579"/>
            </w:pPr>
            <w:proofErr w:type="spellStart"/>
            <w:r w:rsidRPr="00C903A4">
              <w:t>Esperto</w:t>
            </w:r>
            <w:proofErr w:type="spellEnd"/>
            <w:r w:rsidRPr="00C903A4">
              <w:t xml:space="preserve"> </w:t>
            </w:r>
            <w:proofErr w:type="spellStart"/>
            <w:r w:rsidRPr="00C903A4">
              <w:t>formatore</w:t>
            </w:r>
            <w:proofErr w:type="spellEnd"/>
            <w:r w:rsidRPr="00C903A4">
              <w:t xml:space="preserve"> per </w:t>
            </w:r>
            <w:proofErr w:type="spellStart"/>
            <w:r w:rsidRPr="00C903A4">
              <w:t>Percorso</w:t>
            </w:r>
            <w:proofErr w:type="spellEnd"/>
            <w:r w:rsidRPr="00C903A4">
              <w:t xml:space="preserve"> </w:t>
            </w:r>
            <w:proofErr w:type="spellStart"/>
            <w:r w:rsidRPr="00C903A4">
              <w:t>Laboratoriale</w:t>
            </w:r>
            <w:proofErr w:type="spellEnd"/>
            <w:r w:rsidRPr="00C903A4">
              <w:t xml:space="preserve"> “LOGISTICA”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A1" w:rsidRDefault="00761FA1" w:rsidP="0076133E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761FA1" w:rsidTr="008B7587">
        <w:trPr>
          <w:trHeight w:val="567"/>
        </w:trPr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A1" w:rsidRPr="00C903A4" w:rsidRDefault="00761FA1" w:rsidP="0076133E">
            <w:pPr>
              <w:pStyle w:val="TableParagraph"/>
              <w:spacing w:before="25"/>
              <w:ind w:left="107" w:right="579"/>
            </w:pPr>
            <w:proofErr w:type="spellStart"/>
            <w:r w:rsidRPr="009126E2">
              <w:t>Esperto</w:t>
            </w:r>
            <w:proofErr w:type="spellEnd"/>
            <w:r w:rsidRPr="009126E2">
              <w:t xml:space="preserve"> </w:t>
            </w:r>
            <w:proofErr w:type="spellStart"/>
            <w:r w:rsidRPr="009126E2">
              <w:t>formatore</w:t>
            </w:r>
            <w:proofErr w:type="spellEnd"/>
            <w:r w:rsidRPr="009126E2">
              <w:t xml:space="preserve"> per </w:t>
            </w:r>
            <w:proofErr w:type="spellStart"/>
            <w:r w:rsidRPr="009126E2">
              <w:t>Percorso</w:t>
            </w:r>
            <w:proofErr w:type="spellEnd"/>
            <w:r w:rsidRPr="009126E2">
              <w:t xml:space="preserve"> </w:t>
            </w:r>
            <w:proofErr w:type="spellStart"/>
            <w:r w:rsidRPr="009126E2">
              <w:t>Laboratoriale</w:t>
            </w:r>
            <w:proofErr w:type="spellEnd"/>
            <w:r w:rsidRPr="009126E2">
              <w:t xml:space="preserve"> </w:t>
            </w:r>
            <w:proofErr w:type="spellStart"/>
            <w:r w:rsidRPr="009126E2">
              <w:t>Multilingue</w:t>
            </w:r>
            <w:proofErr w:type="spellEnd"/>
            <w:r w:rsidRPr="009126E2">
              <w:t xml:space="preserve"> (CINESE – ARABO)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A1" w:rsidRDefault="00761FA1" w:rsidP="0076133E">
            <w:pPr>
              <w:pStyle w:val="TableParagraph"/>
              <w:spacing w:before="160"/>
              <w:ind w:left="338" w:right="328"/>
              <w:jc w:val="center"/>
            </w:pPr>
          </w:p>
        </w:tc>
      </w:tr>
    </w:tbl>
    <w:p w:rsidR="00761FA1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761FA1" w:rsidRPr="000B7E48" w:rsidRDefault="00761FA1" w:rsidP="00761FA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N.B.: barrare la casella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“partecipazione” 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relativa al ruolo che si richiede</w:t>
      </w:r>
    </w:p>
    <w:p w:rsidR="00761FA1" w:rsidRPr="00C20594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761FA1" w:rsidRPr="00C20594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761FA1" w:rsidRPr="00C20594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761FA1" w:rsidRPr="00551ED0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761FA1" w:rsidRPr="00551ED0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761FA1" w:rsidRPr="00C20594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761FA1" w:rsidRPr="00551ED0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761FA1" w:rsidRPr="00EB52E0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61FA1" w:rsidRPr="005E1D00" w:rsidRDefault="00761FA1" w:rsidP="00761FA1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761FA1" w:rsidRPr="00AD53EC" w:rsidRDefault="00761FA1" w:rsidP="00761FA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Pr="00C20594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761FA1" w:rsidRPr="00C20594" w:rsidRDefault="00761FA1" w:rsidP="00761FA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761FA1" w:rsidRPr="00C20594" w:rsidRDefault="00761FA1" w:rsidP="00761FA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761FA1" w:rsidRPr="00C20594" w:rsidRDefault="00761FA1" w:rsidP="00761FA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761FA1" w:rsidRPr="00C20594" w:rsidRDefault="00761FA1" w:rsidP="00761FA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761FA1" w:rsidRDefault="00761FA1" w:rsidP="00761FA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761FA1" w:rsidRPr="00C20594" w:rsidRDefault="00761FA1" w:rsidP="00761FA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761FA1" w:rsidRPr="00C20594" w:rsidRDefault="00761FA1" w:rsidP="00761FA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761FA1" w:rsidRPr="00C20594" w:rsidRDefault="00761FA1" w:rsidP="00761FA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761FA1" w:rsidRPr="00C20594" w:rsidRDefault="00761FA1" w:rsidP="00761FA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761FA1" w:rsidRPr="00C20594" w:rsidRDefault="00761FA1" w:rsidP="00761FA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761FA1" w:rsidRPr="00C20594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761FA1" w:rsidRPr="00C20594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61FA1" w:rsidRDefault="00761FA1" w:rsidP="00761F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B2A4E" w:rsidRDefault="006B2A4E"/>
    <w:sectPr w:rsidR="006B2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A1"/>
    <w:rsid w:val="006B2A4E"/>
    <w:rsid w:val="006B5E02"/>
    <w:rsid w:val="00761FA1"/>
    <w:rsid w:val="008B7587"/>
    <w:rsid w:val="00AC7AB7"/>
    <w:rsid w:val="00A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7B94-9C5C-4320-B924-FA6580C4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61F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61FA1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2026-02-19T09:36:00Z</dcterms:created>
  <dcterms:modified xsi:type="dcterms:W3CDTF">2026-02-19T09:37:00Z</dcterms:modified>
</cp:coreProperties>
</file>