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r w:rsidRPr="00117E14">
        <w:rPr>
          <w:rFonts w:eastAsia="Times New Roman" w:cs="Times New Roman"/>
          <w:b/>
          <w:u w:val="single"/>
        </w:rPr>
        <w:t>ALLEGATO 1</w:t>
      </w:r>
    </w:p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3E2424" w:rsidP="00117E14">
      <w:pPr>
        <w:ind w:left="360"/>
        <w:jc w:val="right"/>
        <w:rPr>
          <w:sz w:val="20"/>
          <w:szCs w:val="20"/>
        </w:rPr>
      </w:pPr>
      <w:hyperlink r:id="rId6" w:history="1">
        <w:r w:rsidR="00117E14"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color w:val="000000"/>
          <w:sz w:val="23"/>
          <w:szCs w:val="23"/>
        </w:rPr>
      </w:pPr>
      <w:r w:rsidRPr="008D47CD">
        <w:rPr>
          <w:rFonts w:cstheme="minorHAnsi"/>
          <w:color w:val="000000"/>
          <w:sz w:val="23"/>
          <w:szCs w:val="23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–Percorsi formativi di lingua straniera e percorsi per le competenze trasversali e per l’orientamento (PCTO) all’estero. </w:t>
      </w: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CNP:10.2.2A-FSEPON-CA-2024-55</w:t>
      </w:r>
      <w:r w:rsidR="00772F2D">
        <w:rPr>
          <w:rFonts w:cstheme="minorHAnsi"/>
          <w:b/>
          <w:bCs/>
          <w:i/>
          <w:iCs/>
        </w:rPr>
        <w:t>2</w:t>
      </w:r>
      <w:bookmarkStart w:id="0" w:name="_GoBack"/>
      <w:bookmarkEnd w:id="0"/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CUP: J14D24000460007</w:t>
      </w: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TITOLO: UNA LINGUA PER L’EUROPA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C7370B" w:rsidRDefault="00877B3A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 xml:space="preserve">DOMANDA DI PARTECIPAZIONE ALLA SELEZIONE PER L’INCARICO DI </w:t>
      </w:r>
    </w:p>
    <w:p w:rsidR="00877B3A" w:rsidRPr="0045720B" w:rsidRDefault="00C7370B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>
        <w:rPr>
          <w:rFonts w:ascii="Book Antiqua" w:hAnsi="Book Antiqua" w:cs="Verdana,Bold"/>
          <w:b/>
          <w:bCs/>
          <w:color w:val="000000"/>
          <w:sz w:val="18"/>
          <w:szCs w:val="18"/>
        </w:rPr>
        <w:t>ESPERTO/TUTOR/FIGURA AGGIUNTIVA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877B3A" w:rsidRDefault="00877B3A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Modulo </w:t>
      </w:r>
      <w:r w:rsidR="00877B3A">
        <w:rPr>
          <w:rFonts w:ascii="Book Antiqua" w:hAnsi="Book Antiqua"/>
          <w:sz w:val="18"/>
          <w:szCs w:val="18"/>
        </w:rPr>
        <w:t>___________</w:t>
      </w:r>
      <w:r w:rsidRPr="0045720B">
        <w:rPr>
          <w:rFonts w:ascii="Book Antiqua" w:hAnsi="Book Antiqua"/>
          <w:sz w:val="18"/>
          <w:szCs w:val="18"/>
        </w:rPr>
        <w:t xml:space="preserve">  Titolo _________________</w:t>
      </w:r>
      <w:r w:rsidR="00C7370B">
        <w:rPr>
          <w:rFonts w:ascii="Book Antiqua" w:hAnsi="Book Antiqua"/>
          <w:sz w:val="18"/>
          <w:szCs w:val="18"/>
        </w:rPr>
        <w:t>in qualità di 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877B3A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>Fotocopia di un documento di identità in corso di validità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lastRenderedPageBreak/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4F2CED" w:rsidRPr="00877B3A" w:rsidRDefault="00117E14" w:rsidP="00877B3A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</w:t>
      </w:r>
    </w:p>
    <w:sectPr w:rsidR="004F2CED" w:rsidRPr="00877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24" w:rsidRDefault="003E2424" w:rsidP="00117E14">
      <w:pPr>
        <w:spacing w:after="0" w:line="240" w:lineRule="auto"/>
      </w:pPr>
      <w:r>
        <w:separator/>
      </w:r>
    </w:p>
  </w:endnote>
  <w:endnote w:type="continuationSeparator" w:id="0">
    <w:p w:rsidR="003E2424" w:rsidRDefault="003E2424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24" w:rsidRDefault="003E2424" w:rsidP="00117E14">
      <w:pPr>
        <w:spacing w:after="0" w:line="240" w:lineRule="auto"/>
      </w:pPr>
      <w:r>
        <w:separator/>
      </w:r>
    </w:p>
  </w:footnote>
  <w:footnote w:type="continuationSeparator" w:id="0">
    <w:p w:rsidR="003E2424" w:rsidRDefault="003E2424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24A63"/>
    <w:rsid w:val="000E03CC"/>
    <w:rsid w:val="00117E14"/>
    <w:rsid w:val="00171516"/>
    <w:rsid w:val="00376B22"/>
    <w:rsid w:val="003E2424"/>
    <w:rsid w:val="00456676"/>
    <w:rsid w:val="00491E77"/>
    <w:rsid w:val="004F2CED"/>
    <w:rsid w:val="00772F2D"/>
    <w:rsid w:val="00877B3A"/>
    <w:rsid w:val="00A26BC1"/>
    <w:rsid w:val="00B54BE7"/>
    <w:rsid w:val="00C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3F4B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6</cp:revision>
  <dcterms:created xsi:type="dcterms:W3CDTF">2024-04-15T07:29:00Z</dcterms:created>
  <dcterms:modified xsi:type="dcterms:W3CDTF">2024-04-15T11:50:00Z</dcterms:modified>
</cp:coreProperties>
</file>