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36" w:rsidRDefault="00B06236" w:rsidP="00B06236">
      <w:pPr>
        <w:ind w:right="282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13AB45B1" wp14:editId="2C9D6035">
            <wp:extent cx="6120130" cy="1021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236" w:rsidRDefault="00B06236" w:rsidP="00B06236">
      <w:pPr>
        <w:ind w:right="282"/>
        <w:jc w:val="center"/>
      </w:pPr>
    </w:p>
    <w:p w:rsidR="00B06236" w:rsidRDefault="00B06236" w:rsidP="00B06236">
      <w:pPr>
        <w:ind w:right="282"/>
        <w:jc w:val="both"/>
      </w:pPr>
    </w:p>
    <w:tbl>
      <w:tblPr>
        <w:tblStyle w:val="Grigliatabella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236" w:rsidTr="00B06236">
        <w:tc>
          <w:tcPr>
            <w:tcW w:w="9628" w:type="dxa"/>
            <w:shd w:val="clear" w:color="auto" w:fill="FFFF00"/>
          </w:tcPr>
          <w:p w:rsidR="00B06236" w:rsidRPr="005867B5" w:rsidRDefault="00B06236" w:rsidP="00B06236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Allegato 2 – griglia valutazione titoli</w:t>
            </w:r>
          </w:p>
        </w:tc>
      </w:tr>
    </w:tbl>
    <w:p w:rsidR="00B06236" w:rsidRDefault="00B06236" w:rsidP="00B06236">
      <w:pPr>
        <w:ind w:right="282"/>
        <w:jc w:val="both"/>
      </w:pPr>
    </w:p>
    <w:p w:rsidR="00B06236" w:rsidRDefault="00B06236" w:rsidP="00B06236">
      <w:pPr>
        <w:ind w:right="282"/>
        <w:jc w:val="both"/>
      </w:pPr>
    </w:p>
    <w:p w:rsidR="00B06236" w:rsidRDefault="00B06236" w:rsidP="00B06236">
      <w:pPr>
        <w:ind w:right="282"/>
        <w:jc w:val="both"/>
      </w:pPr>
    </w:p>
    <w:p w:rsidR="00B06236" w:rsidRDefault="00B06236" w:rsidP="00B06236">
      <w:pPr>
        <w:ind w:right="282"/>
        <w:jc w:val="both"/>
      </w:pPr>
      <w:r>
        <w:t>Cognome e nome: ___________________</w:t>
      </w:r>
    </w:p>
    <w:p w:rsidR="00B06236" w:rsidRDefault="00B06236" w:rsidP="00B06236">
      <w:pPr>
        <w:ind w:right="282"/>
        <w:jc w:val="both"/>
      </w:pPr>
    </w:p>
    <w:p w:rsidR="00B06236" w:rsidRPr="00D67176" w:rsidRDefault="00B06236" w:rsidP="00B06236">
      <w:pPr>
        <w:ind w:right="282"/>
        <w:jc w:val="both"/>
      </w:pPr>
      <w:r w:rsidRPr="00D67176">
        <w:t xml:space="preserve">di partecipare alla selezione in qualità di: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B06236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36" w:rsidRPr="00D67176" w:rsidRDefault="00B06236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06236" w:rsidRPr="00CA7C45" w:rsidRDefault="00B06236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 w:rsidRPr="003B328B">
              <w:rPr>
                <w:b/>
              </w:rPr>
              <w:t>PROGETTISTA</w:t>
            </w:r>
            <w:r w:rsidRPr="00CA7C45">
              <w:rPr>
                <w:color w:val="000000"/>
              </w:rPr>
              <w:t>;</w:t>
            </w:r>
          </w:p>
        </w:tc>
      </w:tr>
      <w:tr w:rsidR="00B06236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36" w:rsidRPr="00D67176" w:rsidRDefault="00B06236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66EC1" w:rsidRPr="00E66EC1" w:rsidRDefault="00B06236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3B328B">
              <w:rPr>
                <w:b/>
              </w:rPr>
              <w:t>COLLAUDATORE</w:t>
            </w:r>
            <w:r w:rsidR="00E66EC1">
              <w:rPr>
                <w:b/>
              </w:rPr>
              <w:t>.</w:t>
            </w:r>
          </w:p>
        </w:tc>
      </w:tr>
    </w:tbl>
    <w:p w:rsidR="00B06236" w:rsidRPr="00D67176" w:rsidRDefault="00B06236" w:rsidP="00B06236">
      <w:pPr>
        <w:ind w:right="282"/>
      </w:pPr>
    </w:p>
    <w:tbl>
      <w:tblPr>
        <w:tblpPr w:leftFromText="141" w:rightFromText="141" w:vertAnchor="text" w:horzAnchor="margin" w:tblpY="140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457"/>
        <w:gridCol w:w="918"/>
        <w:gridCol w:w="1559"/>
        <w:gridCol w:w="1635"/>
      </w:tblGrid>
      <w:tr w:rsidR="00E03256" w:rsidRPr="00D67176" w:rsidTr="00F42472">
        <w:trPr>
          <w:cantSplit/>
        </w:trPr>
        <w:tc>
          <w:tcPr>
            <w:tcW w:w="3850" w:type="dxa"/>
            <w:tcBorders>
              <w:left w:val="single" w:sz="4" w:space="0" w:color="auto"/>
            </w:tcBorders>
          </w:tcPr>
          <w:p w:rsidR="00E03256" w:rsidRPr="00D67176" w:rsidRDefault="00E03256" w:rsidP="00F42472">
            <w:r w:rsidRPr="00D67176">
              <w:t xml:space="preserve">                                                    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vAlign w:val="center"/>
          </w:tcPr>
          <w:p w:rsidR="00E03256" w:rsidRPr="00D67176" w:rsidRDefault="00E03256" w:rsidP="00F42472">
            <w:pPr>
              <w:jc w:val="center"/>
            </w:pPr>
            <w:r w:rsidRPr="00D67176">
              <w:t>Titoli valutabili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  <w:rPr>
                <w:highlight w:val="lightGray"/>
              </w:rPr>
            </w:pPr>
            <w:r w:rsidRPr="00D67176">
              <w:rPr>
                <w:highlight w:val="lightGray"/>
              </w:rPr>
              <w:t>Punti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>
            <w:pPr>
              <w:jc w:val="center"/>
            </w:pPr>
            <w:r w:rsidRPr="00D67176">
              <w:t>Punteggio</w:t>
            </w:r>
          </w:p>
          <w:p w:rsidR="00E03256" w:rsidRPr="00D67176" w:rsidRDefault="00E03256" w:rsidP="00F42472">
            <w:pPr>
              <w:jc w:val="center"/>
            </w:pPr>
            <w:r w:rsidRPr="00D67176">
              <w:t>(da compilare a cura del candidato)</w:t>
            </w:r>
          </w:p>
        </w:tc>
        <w:tc>
          <w:tcPr>
            <w:tcW w:w="1635" w:type="dxa"/>
          </w:tcPr>
          <w:p w:rsidR="00E03256" w:rsidRPr="00D67176" w:rsidRDefault="00E03256" w:rsidP="00F42472">
            <w:pPr>
              <w:jc w:val="center"/>
              <w:rPr>
                <w:highlight w:val="lightGray"/>
              </w:rPr>
            </w:pPr>
            <w:r w:rsidRPr="00D67176">
              <w:rPr>
                <w:highlight w:val="lightGray"/>
              </w:rPr>
              <w:t xml:space="preserve">Riservato </w:t>
            </w:r>
          </w:p>
        </w:tc>
      </w:tr>
      <w:tr w:rsidR="00E03256" w:rsidRPr="00D67176" w:rsidTr="00F42472">
        <w:trPr>
          <w:cantSplit/>
          <w:trHeight w:val="840"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Laurea specifica come da avviso</w:t>
            </w:r>
          </w:p>
        </w:tc>
        <w:tc>
          <w:tcPr>
            <w:tcW w:w="2457" w:type="dxa"/>
          </w:tcPr>
          <w:p w:rsidR="00E03256" w:rsidRPr="00D67176" w:rsidRDefault="00E03256" w:rsidP="00F42472">
            <w:r w:rsidRPr="00D67176">
              <w:t>110 e lode       punti 10</w:t>
            </w:r>
          </w:p>
          <w:p w:rsidR="00E03256" w:rsidRPr="00D67176" w:rsidRDefault="00E03256" w:rsidP="00F42472">
            <w:r w:rsidRPr="00D67176">
              <w:t>100                  punti   8</w:t>
            </w:r>
          </w:p>
          <w:p w:rsidR="00E03256" w:rsidRPr="00D67176" w:rsidRDefault="00E03256" w:rsidP="00F42472">
            <w:r w:rsidRPr="00D67176">
              <w:t>da 100 a 109   punti   6</w:t>
            </w:r>
          </w:p>
          <w:p w:rsidR="00E03256" w:rsidRPr="00D67176" w:rsidRDefault="00E03256" w:rsidP="00F42472">
            <w:r w:rsidRPr="00D67176">
              <w:t>meno di 100    punti   4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10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/>
        </w:tc>
        <w:tc>
          <w:tcPr>
            <w:tcW w:w="1635" w:type="dxa"/>
            <w:vAlign w:val="center"/>
          </w:tcPr>
          <w:p w:rsidR="00E03256" w:rsidRPr="00D67176" w:rsidRDefault="00E03256" w:rsidP="00F42472"/>
        </w:tc>
      </w:tr>
      <w:tr w:rsidR="00E03256" w:rsidRPr="00D67176" w:rsidTr="00F42472">
        <w:trPr>
          <w:cantSplit/>
          <w:trHeight w:val="840"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Diploma di Istituto Tecnico Informatico o delle telecomunicazioni</w:t>
            </w:r>
          </w:p>
        </w:tc>
        <w:tc>
          <w:tcPr>
            <w:tcW w:w="2457" w:type="dxa"/>
          </w:tcPr>
          <w:p w:rsidR="00E03256" w:rsidRPr="00D67176" w:rsidRDefault="00E03256" w:rsidP="00F42472">
            <w:r w:rsidRPr="00D67176">
              <w:t xml:space="preserve">2 punti  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2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/>
        </w:tc>
        <w:tc>
          <w:tcPr>
            <w:tcW w:w="1635" w:type="dxa"/>
            <w:vAlign w:val="center"/>
          </w:tcPr>
          <w:p w:rsidR="00E03256" w:rsidRPr="00D67176" w:rsidRDefault="00E03256" w:rsidP="00F42472"/>
        </w:tc>
      </w:tr>
      <w:tr w:rsidR="00E03256" w:rsidRPr="00D67176" w:rsidTr="00F42472">
        <w:trPr>
          <w:cantSplit/>
          <w:trHeight w:val="840"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Master e Corsi di perfezionamento universitari annuali specifici attinenti all’incarico</w:t>
            </w:r>
          </w:p>
        </w:tc>
        <w:tc>
          <w:tcPr>
            <w:tcW w:w="2457" w:type="dxa"/>
          </w:tcPr>
          <w:p w:rsidR="00E03256" w:rsidRPr="00D67176" w:rsidRDefault="00E03256" w:rsidP="00F42472">
            <w:r w:rsidRPr="00D67176">
              <w:t>3 punti per ogni titolo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9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/>
        </w:tc>
        <w:tc>
          <w:tcPr>
            <w:tcW w:w="1635" w:type="dxa"/>
            <w:vAlign w:val="center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 xml:space="preserve">Partecipazione a corsi o seminari di aggiornamento specifici attinenti all’incarico 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più 30 ore         punti 3</w:t>
            </w:r>
          </w:p>
          <w:p w:rsidR="00E03256" w:rsidRPr="00D67176" w:rsidRDefault="00E03256" w:rsidP="00F42472">
            <w:pPr>
              <w:jc w:val="both"/>
            </w:pPr>
            <w:r w:rsidRPr="00D67176">
              <w:t>da 20 a 29        punti 2</w:t>
            </w:r>
          </w:p>
          <w:p w:rsidR="00E03256" w:rsidRPr="00D67176" w:rsidRDefault="00E03256" w:rsidP="00F42472">
            <w:pPr>
              <w:jc w:val="both"/>
            </w:pPr>
            <w:r w:rsidRPr="00D67176">
              <w:t>da 10 a 19        punti 1</w:t>
            </w:r>
          </w:p>
          <w:p w:rsidR="00E03256" w:rsidRPr="00D67176" w:rsidRDefault="00E03256" w:rsidP="00F42472">
            <w:pPr>
              <w:jc w:val="both"/>
            </w:pPr>
            <w:r w:rsidRPr="00D67176">
              <w:t>(fino a 3 punti per corso)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</w:tcPr>
          <w:p w:rsidR="00E03256" w:rsidRPr="00D67176" w:rsidRDefault="00E03256" w:rsidP="00F42472"/>
        </w:tc>
        <w:tc>
          <w:tcPr>
            <w:tcW w:w="1635" w:type="dxa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  <w:vAlign w:val="center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Docenza in materie attinenti al progetto (Informatica, Sistemi e Reti)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1 punto per ogni anno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 xml:space="preserve">Max 10 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>
            <w:pPr>
              <w:jc w:val="center"/>
            </w:pPr>
          </w:p>
        </w:tc>
        <w:tc>
          <w:tcPr>
            <w:tcW w:w="1635" w:type="dxa"/>
            <w:vAlign w:val="center"/>
          </w:tcPr>
          <w:p w:rsidR="00E03256" w:rsidRPr="00D67176" w:rsidRDefault="00E03256" w:rsidP="00F42472">
            <w:pPr>
              <w:jc w:val="center"/>
            </w:pPr>
          </w:p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Funzione Strumentale Area Informatica o simile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1 punto per ogni anno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 xml:space="preserve">Max 10 </w:t>
            </w:r>
          </w:p>
        </w:tc>
        <w:tc>
          <w:tcPr>
            <w:tcW w:w="1559" w:type="dxa"/>
          </w:tcPr>
          <w:p w:rsidR="00E03256" w:rsidRPr="00D67176" w:rsidRDefault="00E03256" w:rsidP="00F42472">
            <w:pPr>
              <w:jc w:val="center"/>
            </w:pPr>
          </w:p>
        </w:tc>
        <w:tc>
          <w:tcPr>
            <w:tcW w:w="1635" w:type="dxa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Esperienza su progetto specifico (es. partecipazione ad altri progetti PON FESR/FSE)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2 punti per esperienza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</w:tcPr>
          <w:p w:rsidR="00E03256" w:rsidRPr="00D67176" w:rsidRDefault="00E03256" w:rsidP="00F42472"/>
        </w:tc>
        <w:tc>
          <w:tcPr>
            <w:tcW w:w="1635" w:type="dxa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Patente ECDL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1 punti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1</w:t>
            </w:r>
          </w:p>
        </w:tc>
        <w:tc>
          <w:tcPr>
            <w:tcW w:w="1559" w:type="dxa"/>
          </w:tcPr>
          <w:p w:rsidR="00E03256" w:rsidRPr="00D67176" w:rsidRDefault="00E03256" w:rsidP="00F42472"/>
        </w:tc>
        <w:tc>
          <w:tcPr>
            <w:tcW w:w="1635" w:type="dxa"/>
          </w:tcPr>
          <w:p w:rsidR="00E03256" w:rsidRPr="00D67176" w:rsidRDefault="00E03256" w:rsidP="00F42472"/>
        </w:tc>
      </w:tr>
      <w:tr w:rsidR="00E03256" w:rsidRPr="00D67176" w:rsidTr="00F42472">
        <w:trPr>
          <w:cantSplit/>
          <w:trHeight w:val="642"/>
        </w:trPr>
        <w:tc>
          <w:tcPr>
            <w:tcW w:w="3850" w:type="dxa"/>
            <w:vAlign w:val="center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D10">
              <w:rPr>
                <w:rFonts w:ascii="Times New Roman" w:hAnsi="Times New Roman"/>
                <w:sz w:val="20"/>
                <w:szCs w:val="20"/>
              </w:rPr>
              <w:t>Esperienza lavorativa privata nel settore acquisti e gestione hardware e delle reti informatiche</w:t>
            </w:r>
          </w:p>
        </w:tc>
        <w:tc>
          <w:tcPr>
            <w:tcW w:w="2457" w:type="dxa"/>
          </w:tcPr>
          <w:p w:rsidR="00E03256" w:rsidRPr="00D67176" w:rsidRDefault="00E03256" w:rsidP="00F42472">
            <w:r w:rsidRPr="00D67176">
              <w:t xml:space="preserve">2 punti per ogni anno 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/>
        </w:tc>
        <w:tc>
          <w:tcPr>
            <w:tcW w:w="1635" w:type="dxa"/>
            <w:vAlign w:val="center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F42472">
            <w:pPr>
              <w:rPr>
                <w:b/>
              </w:rPr>
            </w:pPr>
            <w:r w:rsidRPr="00D67176">
              <w:rPr>
                <w:b/>
              </w:rPr>
              <w:t xml:space="preserve">                                 Totale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 xml:space="preserve"> 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  <w:rPr>
                <w:highlight w:val="lightGray"/>
              </w:rPr>
            </w:pPr>
            <w:r w:rsidRPr="00D67176">
              <w:t>Max 60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>
            <w:pPr>
              <w:jc w:val="center"/>
            </w:pPr>
            <w:r w:rsidRPr="00D67176">
              <w:t xml:space="preserve"> </w:t>
            </w:r>
          </w:p>
        </w:tc>
        <w:tc>
          <w:tcPr>
            <w:tcW w:w="1635" w:type="dxa"/>
            <w:vAlign w:val="center"/>
          </w:tcPr>
          <w:p w:rsidR="00E03256" w:rsidRPr="00D67176" w:rsidRDefault="00E03256" w:rsidP="00F42472">
            <w:pPr>
              <w:jc w:val="center"/>
              <w:rPr>
                <w:highlight w:val="lightGray"/>
              </w:rPr>
            </w:pPr>
          </w:p>
        </w:tc>
      </w:tr>
    </w:tbl>
    <w:p w:rsidR="00B06236" w:rsidRPr="00D67176" w:rsidRDefault="00B06236" w:rsidP="00B06236">
      <w:pPr>
        <w:ind w:right="282"/>
      </w:pPr>
    </w:p>
    <w:p w:rsidR="00B06236" w:rsidRDefault="00B06236" w:rsidP="00B06236">
      <w:pPr>
        <w:ind w:right="282"/>
      </w:pPr>
    </w:p>
    <w:p w:rsidR="00E66EC1" w:rsidRDefault="00E66EC1" w:rsidP="00B06236">
      <w:pPr>
        <w:ind w:right="282"/>
      </w:pPr>
    </w:p>
    <w:p w:rsidR="00E66EC1" w:rsidRDefault="00E66EC1" w:rsidP="00B06236">
      <w:pPr>
        <w:ind w:right="282"/>
      </w:pPr>
    </w:p>
    <w:p w:rsidR="00B06236" w:rsidRPr="00D67176" w:rsidRDefault="00B06236" w:rsidP="00B06236">
      <w:pPr>
        <w:ind w:right="282"/>
      </w:pPr>
      <w:r w:rsidRPr="00D67176">
        <w:t>DATA 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  <w:t>FIRMA _____________________</w:t>
      </w:r>
    </w:p>
    <w:p w:rsidR="004F2CED" w:rsidRPr="00B27D61" w:rsidRDefault="004F2CED" w:rsidP="00B27D61">
      <w:pPr>
        <w:ind w:right="282"/>
        <w:rPr>
          <w:rFonts w:eastAsia="Calibri"/>
          <w:color w:val="000000"/>
        </w:rPr>
      </w:pPr>
    </w:p>
    <w:sectPr w:rsidR="004F2CED" w:rsidRPr="00B27D61" w:rsidSect="00B0623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36"/>
    <w:rsid w:val="003D64EF"/>
    <w:rsid w:val="00461102"/>
    <w:rsid w:val="004F2CED"/>
    <w:rsid w:val="00747729"/>
    <w:rsid w:val="00B06236"/>
    <w:rsid w:val="00B27D61"/>
    <w:rsid w:val="00C23777"/>
    <w:rsid w:val="00E03256"/>
    <w:rsid w:val="00E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27E58-A7DF-4990-AEFF-C7B0C1F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0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62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0623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E66EC1"/>
    <w:pPr>
      <w:widowControl w:val="0"/>
      <w:autoSpaceDE w:val="0"/>
      <w:autoSpaceDN w:val="0"/>
      <w:ind w:left="1725"/>
      <w:outlineLvl w:val="2"/>
    </w:pPr>
    <w:rPr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cp:lastPrinted>2021-12-09T11:22:00Z</cp:lastPrinted>
  <dcterms:created xsi:type="dcterms:W3CDTF">2021-12-11T12:50:00Z</dcterms:created>
  <dcterms:modified xsi:type="dcterms:W3CDTF">2021-12-11T12:50:00Z</dcterms:modified>
</cp:coreProperties>
</file>