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3"/>
        <w:gridCol w:w="3066"/>
        <w:gridCol w:w="2917"/>
      </w:tblGrid>
      <w:tr w:rsidR="00491CF4" w:rsidRPr="009A6154" w:rsidTr="003E4BD4">
        <w:trPr>
          <w:trHeight w:val="1524"/>
          <w:jc w:val="center"/>
        </w:trPr>
        <w:tc>
          <w:tcPr>
            <w:tcW w:w="2773" w:type="dxa"/>
          </w:tcPr>
          <w:p w:rsidR="00491CF4" w:rsidRPr="009A6154" w:rsidRDefault="00491CF4" w:rsidP="003E4BD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noProof/>
                <w:sz w:val="23"/>
                <w:szCs w:val="23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82762</wp:posOffset>
                  </wp:positionH>
                  <wp:positionV relativeFrom="paragraph">
                    <wp:posOffset>80223</wp:posOffset>
                  </wp:positionV>
                  <wp:extent cx="1447800" cy="1223358"/>
                  <wp:effectExtent l="0" t="0" r="0" b="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02" cy="1222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78" w:type="dxa"/>
          </w:tcPr>
          <w:p w:rsidR="00491CF4" w:rsidRDefault="00491CF4" w:rsidP="003E4BD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491CF4" w:rsidRPr="009A6154" w:rsidRDefault="00491CF4" w:rsidP="003E4BD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1803400" cy="1143000"/>
                  <wp:effectExtent l="0" t="0" r="635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491CF4" w:rsidRDefault="00491CF4" w:rsidP="003E4BD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491CF4" w:rsidRPr="009A6154" w:rsidRDefault="00491CF4" w:rsidP="003E4BD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1231900" cy="1155014"/>
                  <wp:effectExtent l="0" t="0" r="6350" b="762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092" cy="1155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491CF4" w:rsidRPr="009A6154" w:rsidTr="003E4BD4">
        <w:trPr>
          <w:trHeight w:val="196"/>
          <w:jc w:val="center"/>
        </w:trPr>
        <w:tc>
          <w:tcPr>
            <w:tcW w:w="8568" w:type="dxa"/>
            <w:gridSpan w:val="3"/>
          </w:tcPr>
          <w:p w:rsidR="00491CF4" w:rsidRPr="00C934F4" w:rsidRDefault="00491CF4" w:rsidP="003E4BD4">
            <w:pPr>
              <w:autoSpaceDE w:val="0"/>
              <w:autoSpaceDN w:val="0"/>
              <w:adjustRightInd w:val="0"/>
              <w:jc w:val="center"/>
            </w:pPr>
            <w:r w:rsidRPr="00C934F4">
              <w:t xml:space="preserve">Programma Operativo Regionale </w:t>
            </w:r>
            <w:r w:rsidRPr="00C934F4">
              <w:rPr>
                <w:rFonts w:ascii="Sans Serif" w:hAnsi="Sans Serif" w:cs="Arial"/>
              </w:rPr>
              <w:t>2007 IT161PO009</w:t>
            </w:r>
            <w:r w:rsidRPr="00C934F4">
              <w:t xml:space="preserve"> FESR Campania</w:t>
            </w:r>
          </w:p>
        </w:tc>
      </w:tr>
      <w:tr w:rsidR="00491CF4" w:rsidRPr="009A6154" w:rsidTr="003E4BD4">
        <w:trPr>
          <w:trHeight w:val="196"/>
          <w:jc w:val="center"/>
        </w:trPr>
        <w:tc>
          <w:tcPr>
            <w:tcW w:w="8568" w:type="dxa"/>
            <w:gridSpan w:val="3"/>
          </w:tcPr>
          <w:p w:rsidR="00491CF4" w:rsidRDefault="00491CF4" w:rsidP="003E4BD4">
            <w:pPr>
              <w:autoSpaceDE w:val="0"/>
              <w:autoSpaceDN w:val="0"/>
              <w:adjustRightInd w:val="0"/>
              <w:jc w:val="center"/>
            </w:pPr>
          </w:p>
          <w:p w:rsidR="00491CF4" w:rsidRPr="00CA7C51" w:rsidRDefault="00491CF4" w:rsidP="002B2B89">
            <w:pPr>
              <w:jc w:val="center"/>
              <w:rPr>
                <w:rFonts w:ascii="Book Antiqua" w:hAnsi="Book Antiqua"/>
                <w:b/>
                <w:bCs/>
                <w:spacing w:val="38"/>
              </w:rPr>
            </w:pPr>
            <w:r>
              <w:rPr>
                <w:rFonts w:ascii="Book Antiqua" w:hAnsi="Book Antiqua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-15240</wp:posOffset>
                  </wp:positionV>
                  <wp:extent cx="763905" cy="811530"/>
                  <wp:effectExtent l="0" t="0" r="0" b="762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 Antiqua" w:hAnsi="Book Antiqua"/>
                <w:b/>
                <w:bCs/>
                <w:spacing w:val="38"/>
              </w:rPr>
              <w:t>ISTITUTO OMNICOMPRENSIVO</w:t>
            </w:r>
          </w:p>
          <w:p w:rsidR="00491CF4" w:rsidRPr="00CA7C51" w:rsidRDefault="00491CF4" w:rsidP="002B2B89">
            <w:pPr>
              <w:pStyle w:val="Titolo2"/>
              <w:jc w:val="center"/>
              <w:rPr>
                <w:rFonts w:ascii="Book Antiqua" w:hAnsi="Book Antiqua"/>
                <w:bCs w:val="0"/>
                <w:i w:val="0"/>
                <w:sz w:val="24"/>
                <w:szCs w:val="24"/>
              </w:rPr>
            </w:pPr>
            <w:r w:rsidRPr="00CA7C51">
              <w:rPr>
                <w:rFonts w:ascii="Book Antiqua" w:hAnsi="Book Antiqua"/>
                <w:sz w:val="24"/>
                <w:szCs w:val="24"/>
              </w:rPr>
              <w:t>MONTESANO SULLA MARCELLANA</w:t>
            </w:r>
          </w:p>
          <w:p w:rsidR="00491CF4" w:rsidRPr="00CA7C51" w:rsidRDefault="00491CF4" w:rsidP="002B2B8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CA7C51">
              <w:rPr>
                <w:rFonts w:ascii="Book Antiqua" w:hAnsi="Book Antiqua"/>
                <w:color w:val="000000"/>
                <w:sz w:val="24"/>
                <w:szCs w:val="24"/>
              </w:rPr>
              <w:t xml:space="preserve">Via Regina </w:t>
            </w:r>
            <w:r w:rsidRPr="00CA7C51">
              <w:rPr>
                <w:rFonts w:ascii="Book Antiqua" w:hAnsi="Book Antiqua"/>
                <w:i/>
                <w:color w:val="000000"/>
                <w:sz w:val="24"/>
                <w:szCs w:val="24"/>
              </w:rPr>
              <w:t xml:space="preserve">Margherita  –  84033 Montesano Sulla Marcellana </w:t>
            </w:r>
            <w:r>
              <w:rPr>
                <w:rFonts w:ascii="Book Antiqua" w:hAnsi="Book Antiqua"/>
                <w:i/>
                <w:color w:val="000000"/>
                <w:sz w:val="24"/>
                <w:szCs w:val="24"/>
              </w:rPr>
              <w:t>(SA)</w:t>
            </w:r>
          </w:p>
          <w:p w:rsidR="00491CF4" w:rsidRDefault="00491CF4" w:rsidP="002B2B89">
            <w:pPr>
              <w:jc w:val="center"/>
            </w:pPr>
            <w:r w:rsidRPr="00CA7C51">
              <w:t xml:space="preserve">Tel.    </w:t>
            </w:r>
            <w:r w:rsidRPr="00CA7C51">
              <w:rPr>
                <w:b/>
                <w:bCs/>
              </w:rPr>
              <w:t>0975/861038</w:t>
            </w:r>
            <w:r w:rsidRPr="00CA7C51">
              <w:t xml:space="preserve">  e  fax. </w:t>
            </w:r>
            <w:r w:rsidRPr="00CA7C51">
              <w:rPr>
                <w:b/>
                <w:bCs/>
              </w:rPr>
              <w:t xml:space="preserve">0975/367900 </w:t>
            </w:r>
            <w:r>
              <w:rPr>
                <w:b/>
                <w:bCs/>
              </w:rPr>
              <w:t xml:space="preserve">- </w:t>
            </w:r>
            <w:r w:rsidRPr="00CA7C51">
              <w:rPr>
                <w:i/>
              </w:rPr>
              <w:t>C.F. 9201442065</w:t>
            </w:r>
            <w:r>
              <w:rPr>
                <w:i/>
              </w:rPr>
              <w:t>4</w:t>
            </w:r>
          </w:p>
          <w:p w:rsidR="00491CF4" w:rsidRPr="00AB30B3" w:rsidRDefault="00491CF4" w:rsidP="002B2B89">
            <w:pPr>
              <w:jc w:val="center"/>
              <w:rPr>
                <w:rFonts w:ascii="Book Antiqua" w:hAnsi="Book Antiqua"/>
                <w:i/>
              </w:rPr>
            </w:pPr>
            <w:hyperlink r:id="rId9" w:history="1">
              <w:r w:rsidRPr="002B2B89">
                <w:rPr>
                  <w:rStyle w:val="Collegamentoipertestuale"/>
                  <w:rFonts w:ascii="Book Antiqua" w:hAnsi="Book Antiqua"/>
                  <w:i/>
                  <w:u w:val="none"/>
                </w:rPr>
                <w:t>www.icsmontesanosm.it</w:t>
              </w:r>
            </w:hyperlink>
            <w:r w:rsidRPr="002B2B89">
              <w:rPr>
                <w:rFonts w:ascii="Book Antiqua" w:hAnsi="Book Antiqua"/>
                <w:i/>
              </w:rPr>
              <w:t xml:space="preserve"> - </w:t>
            </w:r>
            <w:hyperlink r:id="rId10" w:history="1">
              <w:r w:rsidRPr="002B2B89">
                <w:rPr>
                  <w:rStyle w:val="Collegamentoipertestuale"/>
                  <w:rFonts w:ascii="Book Antiqua" w:hAnsi="Book Antiqua"/>
                  <w:i/>
                  <w:u w:val="none"/>
                </w:rPr>
                <w:t>saic8au009@istruzione.it</w:t>
              </w:r>
            </w:hyperlink>
            <w:r w:rsidRPr="00AB30B3">
              <w:rPr>
                <w:rFonts w:ascii="Book Antiqua" w:hAnsi="Book Antiqua"/>
                <w:i/>
              </w:rPr>
              <w:t xml:space="preserve">  </w:t>
            </w:r>
            <w:r w:rsidRPr="00AB30B3">
              <w:rPr>
                <w:rFonts w:ascii="Book Antiqua" w:hAnsi="Book Antiqua"/>
                <w:i/>
                <w:color w:val="0000FF"/>
              </w:rPr>
              <w:t>e  satn02000x@istruzione</w:t>
            </w:r>
            <w:r w:rsidRPr="00AB30B3">
              <w:rPr>
                <w:rFonts w:ascii="Book Antiqua" w:hAnsi="Book Antiqua"/>
                <w:i/>
              </w:rPr>
              <w:t>.</w:t>
            </w:r>
            <w:r>
              <w:rPr>
                <w:rFonts w:ascii="Book Antiqua" w:hAnsi="Book Antiqua"/>
                <w:i/>
              </w:rPr>
              <w:t>it</w:t>
            </w:r>
          </w:p>
        </w:tc>
      </w:tr>
    </w:tbl>
    <w:p w:rsidR="00491CF4" w:rsidRDefault="00491CF4" w:rsidP="00491CF4"/>
    <w:p w:rsidR="002B2B89" w:rsidRDefault="002B2B89" w:rsidP="00491CF4"/>
    <w:p w:rsidR="002B2B89" w:rsidRPr="002B2B89" w:rsidRDefault="002B2B89" w:rsidP="002B2B89">
      <w:pPr>
        <w:jc w:val="center"/>
        <w:rPr>
          <w:sz w:val="40"/>
          <w:szCs w:val="40"/>
        </w:rPr>
      </w:pPr>
      <w:r w:rsidRPr="002B2B89">
        <w:rPr>
          <w:sz w:val="40"/>
          <w:szCs w:val="40"/>
        </w:rPr>
        <w:t>AVVISO BANDI</w:t>
      </w:r>
    </w:p>
    <w:p w:rsidR="00491CF4" w:rsidRDefault="00491CF4" w:rsidP="00491CF4"/>
    <w:p w:rsidR="002B2B89" w:rsidRDefault="002B2B89" w:rsidP="00491CF4"/>
    <w:p w:rsidR="009E1DC0" w:rsidRDefault="009E1DC0"/>
    <w:p w:rsidR="002B2B89" w:rsidRDefault="002B2B89" w:rsidP="002B2B89">
      <w:proofErr w:type="spellStart"/>
      <w:r>
        <w:t>Prot</w:t>
      </w:r>
      <w:proofErr w:type="spellEnd"/>
      <w:r>
        <w:t>. 3993/B7                                                                                                Montesano S/M 22.11.13</w:t>
      </w:r>
    </w:p>
    <w:p w:rsidR="00491CF4" w:rsidRDefault="00491CF4"/>
    <w:p w:rsidR="00491CF4" w:rsidRDefault="002B2B89">
      <w:pPr>
        <w:rPr>
          <w:b/>
          <w:i/>
        </w:rPr>
      </w:pPr>
      <w:r w:rsidRPr="002619B8">
        <w:rPr>
          <w:i/>
        </w:rPr>
        <w:t xml:space="preserve">Obiettivo  A  Azione  2  CODICE NAZIONALE: </w:t>
      </w:r>
      <w:r w:rsidRPr="002619B8">
        <w:rPr>
          <w:b/>
          <w:i/>
        </w:rPr>
        <w:t>A-2-FESR06_POR_CAMPANIA 2012-229</w:t>
      </w:r>
    </w:p>
    <w:p w:rsidR="002B2B89" w:rsidRDefault="002B2B89" w:rsidP="002B2B89">
      <w:pPr>
        <w:jc w:val="both"/>
        <w:rPr>
          <w:b/>
          <w:i/>
        </w:rPr>
      </w:pPr>
      <w:r w:rsidRPr="002619B8">
        <w:rPr>
          <w:i/>
        </w:rPr>
        <w:t xml:space="preserve">Obiettivo  B  Azione  4.B  CODICE NAZIONALE: </w:t>
      </w:r>
      <w:r w:rsidRPr="002619B8">
        <w:rPr>
          <w:b/>
          <w:i/>
        </w:rPr>
        <w:t>B-4.B -FESR06_POR_CAMPANIA 2012-76</w:t>
      </w:r>
    </w:p>
    <w:p w:rsidR="002B2B89" w:rsidRDefault="002B2B89" w:rsidP="002B2B89">
      <w:pPr>
        <w:jc w:val="both"/>
        <w:rPr>
          <w:b/>
          <w:i/>
        </w:rPr>
      </w:pPr>
    </w:p>
    <w:p w:rsidR="002B2B89" w:rsidRDefault="002B2B89" w:rsidP="002B2B89">
      <w:pPr>
        <w:jc w:val="both"/>
        <w:rPr>
          <w:b/>
          <w:i/>
        </w:rPr>
      </w:pPr>
    </w:p>
    <w:p w:rsidR="002B2B89" w:rsidRDefault="002B2B89" w:rsidP="002B2B89">
      <w:pPr>
        <w:jc w:val="both"/>
        <w:rPr>
          <w:b/>
          <w:i/>
        </w:rPr>
      </w:pPr>
    </w:p>
    <w:p w:rsidR="002B2B89" w:rsidRDefault="002B2B89" w:rsidP="002B2B89">
      <w:proofErr w:type="spellStart"/>
      <w:r>
        <w:t>Prot</w:t>
      </w:r>
      <w:proofErr w:type="spellEnd"/>
      <w:r>
        <w:t>. 3994/B7                                                                                               Montesano S/M 22.11.13</w:t>
      </w:r>
    </w:p>
    <w:p w:rsidR="002B2B89" w:rsidRDefault="002B2B89" w:rsidP="002B2B89">
      <w:pPr>
        <w:jc w:val="center"/>
      </w:pPr>
    </w:p>
    <w:p w:rsidR="002B2B89" w:rsidRDefault="002B2B89" w:rsidP="002B2B89">
      <w:pPr>
        <w:jc w:val="both"/>
        <w:rPr>
          <w:b/>
          <w:i/>
        </w:rPr>
      </w:pPr>
      <w:r>
        <w:rPr>
          <w:i/>
        </w:rPr>
        <w:t>Obiettivo  A  Azione  1</w:t>
      </w:r>
      <w:r w:rsidRPr="002619B8">
        <w:rPr>
          <w:i/>
        </w:rPr>
        <w:t xml:space="preserve">  CODICE NAZIONALE: </w:t>
      </w:r>
      <w:r>
        <w:rPr>
          <w:b/>
          <w:i/>
        </w:rPr>
        <w:t>A-1</w:t>
      </w:r>
      <w:r w:rsidRPr="002619B8">
        <w:rPr>
          <w:b/>
          <w:i/>
        </w:rPr>
        <w:t>-FESR06_POR_CAMPANIA 2012-</w:t>
      </w:r>
      <w:r>
        <w:rPr>
          <w:b/>
          <w:i/>
        </w:rPr>
        <w:t>580</w:t>
      </w:r>
    </w:p>
    <w:p w:rsidR="002B2B89" w:rsidRDefault="002B2B89" w:rsidP="002B2B89">
      <w:pPr>
        <w:autoSpaceDE w:val="0"/>
        <w:autoSpaceDN w:val="0"/>
        <w:adjustRightInd w:val="0"/>
        <w:jc w:val="both"/>
      </w:pPr>
      <w:r>
        <w:t>CIG:   Z770C839A5                      CUP: J53J12000220007</w:t>
      </w:r>
    </w:p>
    <w:p w:rsidR="002B2B89" w:rsidRDefault="002B2B89" w:rsidP="002B2B89"/>
    <w:p w:rsidR="002B2B89" w:rsidRDefault="002B2B89"/>
    <w:p w:rsidR="002B2B89" w:rsidRPr="00E43A88" w:rsidRDefault="002B2B89">
      <w:r>
        <w:t>I lavori delle commissioni preposte ai sensi dell’art. 6 dei rispettivi bandi – ai sensi dell’</w:t>
      </w:r>
      <w:r w:rsidR="004527B9">
        <w:t xml:space="preserve">art. </w:t>
      </w:r>
      <w:r>
        <w:t>citato – chiusi</w:t>
      </w:r>
      <w:bookmarkStart w:id="0" w:name="_GoBack"/>
      <w:bookmarkEnd w:id="0"/>
      <w:r>
        <w:t xml:space="preserve"> alle ore 16.05  del 17.12.13 –  </w:t>
      </w:r>
      <w:r w:rsidRPr="002B2B89">
        <w:rPr>
          <w:u w:val="single"/>
        </w:rPr>
        <w:t>riprenderanno alle o</w:t>
      </w:r>
      <w:r w:rsidR="00E43A88">
        <w:rPr>
          <w:u w:val="single"/>
        </w:rPr>
        <w:t>re 10.30 del 19.12.13 (giovedì)</w:t>
      </w:r>
      <w:r w:rsidR="00E43A88">
        <w:t xml:space="preserve"> presso la sede della </w:t>
      </w:r>
      <w:r w:rsidR="004527B9">
        <w:t xml:space="preserve">Presidenza </w:t>
      </w:r>
      <w:r w:rsidR="00E43A88">
        <w:t>– Plesso di Montesano Capoluogo.</w:t>
      </w:r>
    </w:p>
    <w:p w:rsidR="002B2B89" w:rsidRDefault="002B2B89">
      <w:pPr>
        <w:rPr>
          <w:u w:val="single"/>
        </w:rPr>
      </w:pPr>
    </w:p>
    <w:p w:rsidR="00E43A88" w:rsidRDefault="00E43A88">
      <w:pPr>
        <w:rPr>
          <w:u w:val="single"/>
        </w:rPr>
      </w:pPr>
    </w:p>
    <w:p w:rsidR="00E43A88" w:rsidRDefault="00E43A88">
      <w:pPr>
        <w:rPr>
          <w:u w:val="single"/>
        </w:rPr>
      </w:pPr>
    </w:p>
    <w:p w:rsidR="00E43A88" w:rsidRDefault="00E43A88">
      <w:pPr>
        <w:rPr>
          <w:u w:val="single"/>
        </w:rPr>
      </w:pPr>
    </w:p>
    <w:p w:rsidR="00E43A88" w:rsidRDefault="00E43A88">
      <w:pPr>
        <w:rPr>
          <w:u w:val="single"/>
        </w:rPr>
      </w:pPr>
    </w:p>
    <w:p w:rsidR="002B2B89" w:rsidRDefault="002B2B89" w:rsidP="002B2B89">
      <w:pPr>
        <w:jc w:val="right"/>
      </w:pPr>
      <w:r w:rsidRPr="00E43A88">
        <w:t xml:space="preserve">La Dirigente </w:t>
      </w:r>
      <w:r w:rsidR="00E43A88">
        <w:t>Scolastica</w:t>
      </w:r>
    </w:p>
    <w:p w:rsidR="00E43A88" w:rsidRPr="00E43A88" w:rsidRDefault="00E43A88" w:rsidP="002B2B89">
      <w:pPr>
        <w:jc w:val="right"/>
        <w:rPr>
          <w:i/>
        </w:rPr>
      </w:pPr>
      <w:r w:rsidRPr="00E43A88">
        <w:rPr>
          <w:i/>
        </w:rPr>
        <w:t>Dott.ssa Antonietta Cantillo</w:t>
      </w:r>
    </w:p>
    <w:sectPr w:rsidR="00E43A88" w:rsidRPr="00E43A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F4"/>
    <w:rsid w:val="002B2B89"/>
    <w:rsid w:val="004527B9"/>
    <w:rsid w:val="00491CF4"/>
    <w:rsid w:val="009E1DC0"/>
    <w:rsid w:val="00E4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CF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91C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91CF4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rsid w:val="00491CF4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91CF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91CF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C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CF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CF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91C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91CF4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rsid w:val="00491CF4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91CF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91CF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C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CF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SAIC8AU009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montesanos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2013-12-19T09:10:00Z</cp:lastPrinted>
  <dcterms:created xsi:type="dcterms:W3CDTF">2013-12-19T09:13:00Z</dcterms:created>
  <dcterms:modified xsi:type="dcterms:W3CDTF">2013-12-19T09:13:00Z</dcterms:modified>
</cp:coreProperties>
</file>